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1" w:rsidRPr="00B3330A" w:rsidRDefault="00BC7DA3">
      <w:pPr>
        <w:rPr>
          <w:rFonts w:ascii="Times New Roman" w:hAnsi="Times New Roman" w:cs="Times New Roman"/>
          <w:sz w:val="30"/>
          <w:szCs w:val="30"/>
        </w:rPr>
      </w:pPr>
      <w:r w:rsidRPr="00B3330A">
        <w:rPr>
          <w:rFonts w:ascii="Times New Roman" w:hAnsi="Times New Roman" w:cs="Times New Roman"/>
          <w:sz w:val="30"/>
          <w:szCs w:val="30"/>
        </w:rPr>
        <w:t>Сведения о помещениях, используемые для организации и ведения образовательного процесса.</w:t>
      </w:r>
    </w:p>
    <w:tbl>
      <w:tblPr>
        <w:tblStyle w:val="a3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934"/>
      </w:tblGrid>
      <w:tr w:rsidR="00503769" w:rsidRPr="00B3330A" w:rsidTr="00B3330A">
        <w:tc>
          <w:tcPr>
            <w:tcW w:w="2376" w:type="dxa"/>
            <w:vMerge w:val="restart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Вид  помещений</w:t>
            </w:r>
          </w:p>
        </w:tc>
        <w:tc>
          <w:tcPr>
            <w:tcW w:w="7938" w:type="dxa"/>
            <w:gridSpan w:val="2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Адреса зданий, назначение помещений</w:t>
            </w:r>
          </w:p>
        </w:tc>
      </w:tr>
      <w:tr w:rsidR="00503769" w:rsidRPr="00B3330A" w:rsidTr="00B3330A">
        <w:tc>
          <w:tcPr>
            <w:tcW w:w="2376" w:type="dxa"/>
            <w:vMerge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Ул.Чапаева 70</w:t>
            </w:r>
          </w:p>
        </w:tc>
        <w:tc>
          <w:tcPr>
            <w:tcW w:w="3934" w:type="dxa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Пр.Ленина 5</w:t>
            </w:r>
          </w:p>
        </w:tc>
      </w:tr>
      <w:tr w:rsidR="00503769" w:rsidRPr="00B3330A" w:rsidTr="00B3330A">
        <w:tc>
          <w:tcPr>
            <w:tcW w:w="2376" w:type="dxa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4004" w:type="dxa"/>
          </w:tcPr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Спортивный зал  630,6 кв.м,   Тренажерный зал и инвентарная – 64,5кв.м.</w:t>
            </w:r>
          </w:p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3330A" w:rsidRPr="00B3330A" w:rsidRDefault="00B3330A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Большой с</w:t>
            </w:r>
            <w:r w:rsidR="00394CFE" w:rsidRPr="00B3330A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зал </w:t>
            </w: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  <w:r w:rsidR="00394CFE" w:rsidRPr="00B3330A">
              <w:rPr>
                <w:rFonts w:ascii="Times New Roman" w:hAnsi="Times New Roman" w:cs="Times New Roman"/>
                <w:sz w:val="24"/>
                <w:szCs w:val="24"/>
              </w:rPr>
              <w:t xml:space="preserve"> кв.м </w:t>
            </w:r>
            <w:r w:rsidR="00503769" w:rsidRPr="00B333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 – 48,9 кв.м.</w:t>
            </w:r>
          </w:p>
          <w:p w:rsidR="00B3330A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="00B3330A" w:rsidRPr="00B3330A">
              <w:rPr>
                <w:rFonts w:ascii="Times New Roman" w:hAnsi="Times New Roman" w:cs="Times New Roman"/>
                <w:sz w:val="24"/>
                <w:szCs w:val="24"/>
              </w:rPr>
              <w:t xml:space="preserve"> – 51,0 кв.м</w:t>
            </w:r>
          </w:p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769" w:rsidRPr="00B3330A" w:rsidRDefault="00503769" w:rsidP="00394CFE">
            <w:pPr>
              <w:pStyle w:val="a4"/>
              <w:rPr>
                <w:szCs w:val="24"/>
              </w:rPr>
            </w:pPr>
          </w:p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69" w:rsidRPr="00B3330A" w:rsidTr="00B3330A">
        <w:tc>
          <w:tcPr>
            <w:tcW w:w="2376" w:type="dxa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обслуживание</w:t>
            </w:r>
          </w:p>
        </w:tc>
        <w:tc>
          <w:tcPr>
            <w:tcW w:w="4004" w:type="dxa"/>
          </w:tcPr>
          <w:p w:rsidR="00503769" w:rsidRPr="00B3330A" w:rsidRDefault="00503769" w:rsidP="00B3330A">
            <w:pPr>
              <w:pStyle w:val="a4"/>
              <w:ind w:left="357" w:hanging="357"/>
              <w:rPr>
                <w:szCs w:val="24"/>
              </w:rPr>
            </w:pPr>
            <w:r w:rsidRPr="00B3330A">
              <w:rPr>
                <w:szCs w:val="24"/>
              </w:rPr>
              <w:t>Санузлы  -4</w:t>
            </w:r>
          </w:p>
          <w:p w:rsidR="00503769" w:rsidRPr="00B3330A" w:rsidRDefault="00503769" w:rsidP="00B3330A">
            <w:pPr>
              <w:pStyle w:val="a4"/>
              <w:ind w:left="-108" w:firstLine="108"/>
              <w:rPr>
                <w:szCs w:val="24"/>
              </w:rPr>
            </w:pPr>
            <w:r w:rsidRPr="00B3330A">
              <w:rPr>
                <w:szCs w:val="24"/>
              </w:rPr>
              <w:t>Умывальники -4</w:t>
            </w:r>
          </w:p>
          <w:p w:rsidR="00503769" w:rsidRPr="00B3330A" w:rsidRDefault="00503769" w:rsidP="00B3330A">
            <w:pPr>
              <w:pStyle w:val="a4"/>
              <w:ind w:left="357" w:hanging="357"/>
              <w:rPr>
                <w:szCs w:val="24"/>
              </w:rPr>
            </w:pPr>
            <w:r w:rsidRPr="00B3330A">
              <w:rPr>
                <w:szCs w:val="24"/>
              </w:rPr>
              <w:t>Душевые комнаты -2</w:t>
            </w:r>
          </w:p>
          <w:p w:rsidR="00503769" w:rsidRPr="00B3330A" w:rsidRDefault="00394CFE" w:rsidP="00B3330A">
            <w:pPr>
              <w:ind w:hanging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 xml:space="preserve">      Раздевалки </w:t>
            </w:r>
            <w:r w:rsidR="00B3330A" w:rsidRPr="00B3330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934" w:type="dxa"/>
          </w:tcPr>
          <w:p w:rsidR="00503769" w:rsidRPr="00B3330A" w:rsidRDefault="00503769" w:rsidP="00394CFE">
            <w:pPr>
              <w:pStyle w:val="a4"/>
              <w:rPr>
                <w:szCs w:val="24"/>
              </w:rPr>
            </w:pPr>
            <w:r w:rsidRPr="00B3330A">
              <w:rPr>
                <w:szCs w:val="24"/>
              </w:rPr>
              <w:t>Санузлы  -</w:t>
            </w:r>
            <w:r w:rsidR="00B3330A">
              <w:rPr>
                <w:szCs w:val="24"/>
              </w:rPr>
              <w:t>3</w:t>
            </w:r>
          </w:p>
          <w:p w:rsidR="00503769" w:rsidRPr="00B3330A" w:rsidRDefault="00503769" w:rsidP="00394CFE">
            <w:pPr>
              <w:pStyle w:val="a4"/>
              <w:rPr>
                <w:szCs w:val="24"/>
              </w:rPr>
            </w:pPr>
            <w:r w:rsidRPr="00B3330A">
              <w:rPr>
                <w:szCs w:val="24"/>
              </w:rPr>
              <w:t>Умывальники -</w:t>
            </w:r>
            <w:r w:rsidR="00B3330A">
              <w:rPr>
                <w:szCs w:val="24"/>
              </w:rPr>
              <w:t>3</w:t>
            </w:r>
          </w:p>
          <w:p w:rsidR="00503769" w:rsidRPr="00B3330A" w:rsidRDefault="00503769" w:rsidP="00394CFE">
            <w:pPr>
              <w:pStyle w:val="a4"/>
              <w:rPr>
                <w:szCs w:val="24"/>
              </w:rPr>
            </w:pPr>
            <w:r w:rsidRPr="00B3330A">
              <w:rPr>
                <w:szCs w:val="24"/>
              </w:rPr>
              <w:t>Душевые комнаты -</w:t>
            </w:r>
            <w:r w:rsidR="00B3330A">
              <w:rPr>
                <w:szCs w:val="24"/>
              </w:rPr>
              <w:t>2</w:t>
            </w:r>
          </w:p>
          <w:p w:rsidR="00503769" w:rsidRPr="00B3330A" w:rsidRDefault="00394CFE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Раздевалки-2</w:t>
            </w:r>
          </w:p>
        </w:tc>
      </w:tr>
      <w:tr w:rsidR="00503769" w:rsidRPr="00B3330A" w:rsidTr="00B3330A">
        <w:tc>
          <w:tcPr>
            <w:tcW w:w="2376" w:type="dxa"/>
          </w:tcPr>
          <w:p w:rsidR="00503769" w:rsidRPr="00B3330A" w:rsidRDefault="00503769" w:rsidP="005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004" w:type="dxa"/>
          </w:tcPr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Комната тренеров 26,4м.кв.</w:t>
            </w:r>
          </w:p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Комната тренеров 16,7кв.м.</w:t>
            </w:r>
          </w:p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Комната тренеров 16,</w:t>
            </w:r>
            <w:r w:rsidR="00B3330A" w:rsidRPr="00B3330A">
              <w:rPr>
                <w:rFonts w:ascii="Times New Roman" w:hAnsi="Times New Roman" w:cs="Times New Roman"/>
                <w:sz w:val="24"/>
                <w:szCs w:val="24"/>
              </w:rPr>
              <w:t>8 кв.м</w:t>
            </w:r>
            <w:r w:rsidRPr="00B33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769" w:rsidRPr="00B3330A" w:rsidRDefault="00B3330A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34,70 </w:t>
            </w:r>
            <w:bookmarkStart w:id="0" w:name="_GoBack"/>
            <w:bookmarkEnd w:id="0"/>
            <w:r w:rsidR="00503769" w:rsidRPr="00B3330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503769" w:rsidRPr="00B3330A" w:rsidRDefault="00503769" w:rsidP="00394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A3" w:rsidRPr="00B3330A" w:rsidRDefault="00BC7DA3">
      <w:pPr>
        <w:rPr>
          <w:rFonts w:ascii="Times New Roman" w:hAnsi="Times New Roman" w:cs="Times New Roman"/>
          <w:sz w:val="24"/>
          <w:szCs w:val="24"/>
        </w:rPr>
      </w:pPr>
    </w:p>
    <w:p w:rsidR="00BC7DA3" w:rsidRDefault="00BC7DA3"/>
    <w:sectPr w:rsidR="00BC7DA3" w:rsidSect="00BC7DA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305E6"/>
    <w:multiLevelType w:val="singleLevel"/>
    <w:tmpl w:val="93C8D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A3"/>
    <w:rsid w:val="00243A21"/>
    <w:rsid w:val="00394CFE"/>
    <w:rsid w:val="004F3434"/>
    <w:rsid w:val="00503769"/>
    <w:rsid w:val="00A41C06"/>
    <w:rsid w:val="00B3330A"/>
    <w:rsid w:val="00BC7DA3"/>
    <w:rsid w:val="00CF40A4"/>
    <w:rsid w:val="00E82B42"/>
    <w:rsid w:val="00E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24C96-BBD7-498C-A8AD-ADB01FC3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BC7DA3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7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4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2023-03-02T09:57:00Z</cp:lastPrinted>
  <dcterms:created xsi:type="dcterms:W3CDTF">2023-03-02T09:58:00Z</dcterms:created>
  <dcterms:modified xsi:type="dcterms:W3CDTF">2023-03-02T09:58:00Z</dcterms:modified>
</cp:coreProperties>
</file>